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32AB" w:rsidRDefault="00EF32AB" w:rsidP="00EF32AB">
      <w:pPr>
        <w:jc w:val="center"/>
      </w:pPr>
    </w:p>
    <w:tbl>
      <w:tblPr>
        <w:tblW w:w="92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82"/>
        <w:gridCol w:w="2208"/>
        <w:gridCol w:w="4647"/>
      </w:tblGrid>
      <w:tr w:rsidR="008E102A">
        <w:trPr>
          <w:trHeight w:val="307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3AC" w:rsidRDefault="007463AC" w:rsidP="00315E38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A8FA9EB" wp14:editId="24768F50">
                  <wp:extent cx="2276475" cy="540663"/>
                  <wp:effectExtent l="0" t="0" r="0" b="0"/>
                  <wp:docPr id="1" name="Picture 1" descr="C:\Users\anu\Desktop\Rauaspets\logod ja kodulehe kama\Logo_Rauaspets_taust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u\Desktop\Rauaspets\logod ja kodulehe kama\Logo_Rauaspets_taust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551" cy="54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02A" w:rsidRPr="007463AC" w:rsidRDefault="004E24BF" w:rsidP="007463AC">
            <w:pPr>
              <w:pStyle w:val="Default"/>
              <w:jc w:val="center"/>
              <w:rPr>
                <w:lang w:val="pt-PT"/>
              </w:rPr>
            </w:pPr>
            <w:r>
              <w:t>VÄRVILISE</w:t>
            </w:r>
            <w:r>
              <w:rPr>
                <w:lang w:val="en-US"/>
              </w:rPr>
              <w:t xml:space="preserve"> METALLI HINNAD </w:t>
            </w:r>
            <w:r>
              <w:t>RAPLAS</w:t>
            </w:r>
            <w:r w:rsidR="00E946BD">
              <w:rPr>
                <w:lang w:val="pt-PT"/>
              </w:rPr>
              <w:t xml:space="preserve"> ALATES 11.12</w:t>
            </w:r>
            <w:bookmarkStart w:id="0" w:name="_GoBack"/>
            <w:bookmarkEnd w:id="0"/>
            <w:r w:rsidR="007463AC">
              <w:rPr>
                <w:lang w:val="pt-PT"/>
              </w:rPr>
              <w:t>.</w:t>
            </w:r>
            <w:r w:rsidR="00705358">
              <w:rPr>
                <w:lang w:val="pt-PT"/>
              </w:rPr>
              <w:t>2019</w:t>
            </w:r>
          </w:p>
        </w:tc>
      </w:tr>
      <w:tr w:rsidR="008E102A" w:rsidTr="00EF32AB">
        <w:trPr>
          <w:trHeight w:val="303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lang w:val="de-DE"/>
              </w:rPr>
              <w:t>NIMETUS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HIND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TableStyle2"/>
            </w:pPr>
            <w:r>
              <w:rPr>
                <w:b/>
                <w:bCs/>
                <w:sz w:val="24"/>
                <w:szCs w:val="24"/>
              </w:rPr>
              <w:t>KIRJELDUS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lang w:val="en-US"/>
              </w:rPr>
              <w:t>Vask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8D171E">
            <w:pPr>
              <w:pStyle w:val="Default"/>
            </w:pPr>
            <w:r>
              <w:t>4.3</w:t>
            </w:r>
            <w:r w:rsidR="004E24BF">
              <w:t>0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Elektrotehniline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puhas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pinnakatteta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. Min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lä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it-IT"/>
              </w:rPr>
              <w:t>bim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pt-PT"/>
              </w:rPr>
              <w:t>õõ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t 0,5 mm.</w:t>
            </w:r>
          </w:p>
        </w:tc>
      </w:tr>
      <w:tr w:rsidR="008E102A" w:rsidTr="00EF32AB">
        <w:trPr>
          <w:trHeight w:val="498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lang w:val="en-US"/>
              </w:rPr>
              <w:t>Vask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7463AC">
            <w:pPr>
              <w:pStyle w:val="Default"/>
            </w:pPr>
            <w:r>
              <w:t>3,90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Kasutatud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– 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leht, toru, traat, sega.</w:t>
            </w:r>
          </w:p>
        </w:tc>
      </w:tr>
      <w:tr w:rsidR="008E102A" w:rsidTr="00EF32AB">
        <w:trPr>
          <w:trHeight w:val="498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Vask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7463AC">
            <w:pPr>
              <w:spacing w:line="300" w:lineRule="atLeast"/>
            </w:pPr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Cu% x 2.3</w:t>
            </w:r>
            <w:r w:rsidR="004E24BF"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0€/kg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sz w:val="20"/>
                <w:szCs w:val="20"/>
              </w:rPr>
              <w:t>Rauavaba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paberi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või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niidiga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kaetud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mähis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või</w:t>
            </w:r>
            <w:proofErr w:type="spellEnd"/>
          </w:p>
          <w:p w:rsidR="008E102A" w:rsidRDefault="004E24BF">
            <w:pPr>
              <w:pStyle w:val="BodyA"/>
            </w:pPr>
            <w:proofErr w:type="spellStart"/>
            <w:proofErr w:type="gramStart"/>
            <w:r>
              <w:rPr>
                <w:sz w:val="20"/>
                <w:szCs w:val="20"/>
              </w:rPr>
              <w:t>traat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52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315E38">
            <w:pPr>
              <w:pStyle w:val="Default"/>
            </w:pPr>
            <w:r>
              <w:t xml:space="preserve"> </w:t>
            </w:r>
            <w:proofErr w:type="spellStart"/>
            <w:r w:rsidR="004E24BF">
              <w:t>Alumiinium</w:t>
            </w:r>
            <w:proofErr w:type="spellEnd"/>
            <w:r w:rsidR="004E24BF">
              <w:t xml:space="preserve"> 3A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t>0.57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es-ES_tradnl"/>
              </w:rPr>
              <w:t>Rauavaba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es-ES_tradnl"/>
              </w:rPr>
              <w:t>valu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es-ES_tradnl"/>
              </w:rPr>
              <w:t>, rauda 0%.</w:t>
            </w:r>
          </w:p>
        </w:tc>
      </w:tr>
      <w:tr w:rsidR="008E102A" w:rsidTr="00EF32AB">
        <w:trPr>
          <w:trHeight w:val="57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t>Alumiinium</w:t>
            </w:r>
            <w:proofErr w:type="spellEnd"/>
            <w:r>
              <w:t xml:space="preserve"> 3B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t>0.4</w:t>
            </w:r>
            <w:r w:rsidR="00797A58">
              <w:t>5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Sega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kvaliteet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: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vana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leht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toru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foolium</w:t>
            </w:r>
            <w:proofErr w:type="spellEnd"/>
          </w:p>
          <w:p w:rsidR="008E102A" w:rsidRDefault="004E24BF">
            <w:pPr>
              <w:pStyle w:val="Default"/>
            </w:pPr>
            <w:proofErr w:type="spellStart"/>
            <w:proofErr w:type="gram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paksusega</w:t>
            </w:r>
            <w:proofErr w:type="spellEnd"/>
            <w:proofErr w:type="gram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≥ 0,2 mm.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Rauavaba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t>Alumiinium</w:t>
            </w:r>
            <w:proofErr w:type="spellEnd"/>
            <w:r>
              <w:t xml:space="preserve"> 4B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t>Al% x 0.2</w:t>
            </w:r>
            <w:r w:rsidR="00797A58">
              <w:t>0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Rauasisaldusega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valu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rauda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2%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ja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rohkem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Alumiinium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6055F">
            <w:pPr>
              <w:pStyle w:val="Default"/>
            </w:pPr>
            <w:r>
              <w:t>0.4</w:t>
            </w:r>
            <w:r w:rsidR="007463AC">
              <w:t>0</w:t>
            </w:r>
            <w:r w:rsidR="004E24BF">
              <w:t>€/t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Rauavabad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alumiiniumpurgid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lang w:val="en-US"/>
              </w:rPr>
              <w:t>Messing 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t>2,50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Jää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it-IT"/>
              </w:rPr>
              <w:t>tmesegu.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lang w:val="en-US"/>
              </w:rPr>
              <w:t>Messing 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t>2.4</w:t>
            </w:r>
            <w:r w:rsidR="007463AC">
              <w:t>0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nl-NL"/>
              </w:rPr>
              <w:t>Radiaatorid rauasisalduseta.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Messing 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t>2,30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rFonts w:eastAsia="Arial Unicode MS" w:cs="Arial Unicode MS"/>
              </w:rPr>
              <w:t>Laast</w:t>
            </w:r>
            <w:proofErr w:type="spellEnd"/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Messing 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t>3.1</w:t>
            </w:r>
            <w:r w:rsidR="0046055F">
              <w:t>0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rFonts w:eastAsia="Arial Unicode MS" w:cs="Arial Unicode MS"/>
              </w:rPr>
              <w:t>Hülsid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padruni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kestad</w:t>
            </w:r>
            <w:proofErr w:type="spellEnd"/>
            <w:r>
              <w:rPr>
                <w:rFonts w:eastAsia="Arial Unicode MS" w:cs="Arial Unicode MS"/>
              </w:rPr>
              <w:t>).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lang w:val="es-ES_tradnl"/>
              </w:rPr>
              <w:t>Roostevaba</w:t>
            </w:r>
            <w:proofErr w:type="spellEnd"/>
            <w:r>
              <w:rPr>
                <w:lang w:val="es-ES_tradnl"/>
              </w:rPr>
              <w:t xml:space="preserve"> 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t>0.72</w:t>
            </w:r>
            <w:r w:rsidR="004E24BF">
              <w:rPr>
                <w:lang w:val="pt-PT"/>
              </w:rPr>
              <w:t>€</w:t>
            </w:r>
            <w:r w:rsidR="004E24BF"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Gabariitne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, max m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pt-PT"/>
              </w:rPr>
              <w:t>õõ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dud 1500x500x500 mm. </w:t>
            </w:r>
            <w:r>
              <w:rPr>
                <w:b w:val="0"/>
                <w:bCs w:val="0"/>
                <w:color w:val="000000"/>
                <w:sz w:val="20"/>
                <w:szCs w:val="20"/>
                <w:u w:color="000000"/>
                <w:lang w:val="de-DE"/>
              </w:rPr>
              <w:t>Ü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marmaterjal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leht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ja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murd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Roostevaba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rPr>
                <w:color w:val="000000"/>
              </w:rPr>
              <w:t>0.62</w:t>
            </w:r>
            <w:r w:rsidR="004E24BF">
              <w:rPr>
                <w:color w:val="000000"/>
              </w:rPr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sz w:val="20"/>
                <w:szCs w:val="20"/>
              </w:rPr>
              <w:t>Mittegabariitne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Roostevaba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705358">
            <w:pPr>
              <w:pStyle w:val="Default"/>
            </w:pPr>
            <w:r>
              <w:t>0.55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sz w:val="20"/>
                <w:szCs w:val="20"/>
              </w:rPr>
              <w:t>Laast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2C69D0">
            <w:pPr>
              <w:pStyle w:val="Default"/>
            </w:pPr>
            <w:proofErr w:type="spellStart"/>
            <w:r>
              <w:rPr>
                <w:lang w:val="en-US"/>
              </w:rPr>
              <w:t>Pliiakud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E946BD">
            <w:pPr>
              <w:pStyle w:val="Default"/>
            </w:pPr>
            <w:r>
              <w:t>0.52</w:t>
            </w:r>
            <w:r w:rsidR="002C69D0" w:rsidRPr="002C69D0">
              <w:rPr>
                <w:lang w:val="en-US"/>
              </w:rPr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2C69D0">
            <w:pPr>
              <w:pStyle w:val="Default"/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Sõiduvahendite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pliist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plaatidega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akumulaatorid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Tsink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 xml:space="preserve"> 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705358">
            <w:pPr>
              <w:pStyle w:val="Default"/>
            </w:pPr>
            <w:r>
              <w:t>Zn% x 0.33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BodyA"/>
            </w:pPr>
            <w:proofErr w:type="spellStart"/>
            <w:r>
              <w:rPr>
                <w:sz w:val="20"/>
                <w:szCs w:val="20"/>
              </w:rPr>
              <w:t>Sulam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E102A" w:rsidTr="00EF32AB">
        <w:trPr>
          <w:trHeight w:val="550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E946BD" w:rsidRDefault="004E24BF">
            <w:pPr>
              <w:pStyle w:val="Default"/>
              <w:rPr>
                <w:color w:val="auto"/>
              </w:rPr>
            </w:pPr>
            <w:r w:rsidRPr="00E946BD">
              <w:rPr>
                <w:color w:val="auto"/>
                <w:lang w:val="pt-PT"/>
              </w:rPr>
              <w:t>Elektrimootorid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E946BD" w:rsidRDefault="00E946BD">
            <w:pPr>
              <w:pStyle w:val="Default"/>
              <w:rPr>
                <w:color w:val="auto"/>
              </w:rPr>
            </w:pPr>
            <w:r w:rsidRPr="00E946BD">
              <w:rPr>
                <w:color w:val="auto"/>
              </w:rPr>
              <w:t>0.32</w:t>
            </w:r>
            <w:r w:rsidR="004E24BF" w:rsidRPr="00E946BD">
              <w:rPr>
                <w:color w:val="auto"/>
                <w:lang w:val="pt-PT"/>
              </w:rPr>
              <w:t>€</w:t>
            </w:r>
            <w:r w:rsidR="004E24BF" w:rsidRPr="00E946BD">
              <w:rPr>
                <w:color w:val="auto"/>
              </w:rPr>
              <w:t>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46055F" w:rsidRDefault="004E24BF">
            <w:pPr>
              <w:pStyle w:val="Default"/>
              <w:rPr>
                <w:color w:val="auto"/>
              </w:rPr>
            </w:pP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Vaskmä</w:t>
            </w:r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>histega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 xml:space="preserve">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>elektrimootorid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 xml:space="preserve">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>alates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  <w:lang w:val="es-ES_tradnl"/>
              </w:rPr>
              <w:t xml:space="preserve"> 0,75 kW,</w:t>
            </w:r>
          </w:p>
          <w:p w:rsidR="008E102A" w:rsidRPr="0046055F" w:rsidRDefault="004E24BF">
            <w:pPr>
              <w:pStyle w:val="Default"/>
              <w:rPr>
                <w:color w:val="auto"/>
              </w:rPr>
            </w:pPr>
            <w:proofErr w:type="spellStart"/>
            <w:proofErr w:type="gram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starterid</w:t>
            </w:r>
            <w:proofErr w:type="spellEnd"/>
            <w:proofErr w:type="gram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 xml:space="preserve">,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generaatorid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t>Plii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proofErr w:type="spellStart"/>
            <w:r>
              <w:t>Pb</w:t>
            </w:r>
            <w:proofErr w:type="spellEnd"/>
            <w:r>
              <w:t>% x 1</w:t>
            </w:r>
            <w:r w:rsidR="00E71041">
              <w:t>,05</w:t>
            </w:r>
            <w:r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46055F" w:rsidRDefault="004E24BF">
            <w:pPr>
              <w:pStyle w:val="Default"/>
              <w:rPr>
                <w:color w:val="auto"/>
              </w:rPr>
            </w:pP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Sulam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või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detailid</w:t>
            </w:r>
            <w:proofErr w:type="spellEnd"/>
            <w:r w:rsidRPr="0046055F">
              <w:rPr>
                <w:b w:val="0"/>
                <w:bCs w:val="0"/>
                <w:color w:val="auto"/>
                <w:sz w:val="20"/>
                <w:szCs w:val="20"/>
                <w:u w:color="000000"/>
              </w:rPr>
              <w:t>.</w:t>
            </w:r>
          </w:p>
        </w:tc>
      </w:tr>
      <w:tr w:rsidR="008E102A" w:rsidTr="00EF32AB">
        <w:trPr>
          <w:trHeight w:val="302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7463AC">
            <w:pPr>
              <w:pStyle w:val="Default"/>
            </w:pPr>
            <w:proofErr w:type="spellStart"/>
            <w:r>
              <w:lastRenderedPageBreak/>
              <w:t>Kroom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705358">
            <w:pPr>
              <w:pStyle w:val="Default"/>
            </w:pPr>
            <w:r>
              <w:t>0.16</w:t>
            </w:r>
            <w:r w:rsidR="004E24BF">
              <w:t>€/kg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Pr="007463AC" w:rsidRDefault="007463AC">
            <w:pPr>
              <w:pStyle w:val="Default"/>
              <w:rPr>
                <w:b w:val="0"/>
                <w:sz w:val="16"/>
                <w:szCs w:val="16"/>
              </w:rPr>
            </w:pPr>
            <w:r w:rsidRPr="007463AC">
              <w:rPr>
                <w:b w:val="0"/>
                <w:sz w:val="16"/>
                <w:szCs w:val="16"/>
                <w:lang w:val="en-US"/>
              </w:rPr>
              <w:t>Cr10-20% Ni 0% (</w:t>
            </w:r>
            <w:proofErr w:type="spellStart"/>
            <w:r w:rsidRPr="007463AC">
              <w:rPr>
                <w:b w:val="0"/>
                <w:sz w:val="16"/>
                <w:szCs w:val="16"/>
                <w:lang w:val="en-US"/>
              </w:rPr>
              <w:t>pesumasina</w:t>
            </w:r>
            <w:proofErr w:type="spellEnd"/>
            <w:r w:rsidRPr="007463AC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63AC">
              <w:rPr>
                <w:b w:val="0"/>
                <w:sz w:val="16"/>
                <w:szCs w:val="16"/>
                <w:lang w:val="en-US"/>
              </w:rPr>
              <w:t>trumlid</w:t>
            </w:r>
            <w:proofErr w:type="spellEnd"/>
            <w:r w:rsidRPr="007463AC">
              <w:rPr>
                <w:b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463AC">
              <w:rPr>
                <w:b w:val="0"/>
                <w:sz w:val="16"/>
                <w:szCs w:val="16"/>
                <w:lang w:val="en-US"/>
              </w:rPr>
              <w:t>laeva</w:t>
            </w:r>
            <w:proofErr w:type="spellEnd"/>
            <w:r w:rsidRPr="007463AC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63AC">
              <w:rPr>
                <w:b w:val="0"/>
                <w:sz w:val="16"/>
                <w:szCs w:val="16"/>
                <w:lang w:val="en-US"/>
              </w:rPr>
              <w:t>vindid</w:t>
            </w:r>
            <w:proofErr w:type="spellEnd"/>
            <w:r w:rsidRPr="007463AC">
              <w:rPr>
                <w:b w:val="0"/>
                <w:sz w:val="16"/>
                <w:szCs w:val="16"/>
                <w:lang w:val="en-US"/>
              </w:rPr>
              <w:t>)</w:t>
            </w:r>
          </w:p>
        </w:tc>
      </w:tr>
      <w:tr w:rsidR="008E102A" w:rsidTr="00EF32AB">
        <w:trPr>
          <w:trHeight w:val="3248"/>
        </w:trPr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Katalüsaatorid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spacing w:line="300" w:lineRule="atLeast"/>
            </w:pPr>
            <w:proofErr w:type="spellStart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Kokkuleppel</w:t>
            </w:r>
            <w:proofErr w:type="spellEnd"/>
            <w:r>
              <w:rPr>
                <w:rFonts w:ascii="Helvetica" w:hAnsi="Helvetica" w:cs="Arial Unicode MS"/>
                <w:b/>
                <w:bCs/>
                <w:color w:val="222222"/>
                <w:u w:color="222222"/>
                <w:shd w:val="clear" w:color="auto" w:fill="FFFFFF"/>
              </w:rPr>
              <w:t>.</w:t>
            </w:r>
            <w:r>
              <w:rPr>
                <w:rFonts w:ascii="Helvetica" w:eastAsia="Helvetica" w:hAnsi="Helvetica" w:cs="Helvetica"/>
                <w:b/>
                <w:bCs/>
                <w:color w:val="222222"/>
                <w:u w:color="222222"/>
                <w:shd w:val="clear" w:color="auto" w:fill="FFFFFF"/>
              </w:rPr>
              <w:br/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Tooge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katalüsaator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meie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juurde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Meie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spetsialist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vaatab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selle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üle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ning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teeb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teile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t</w:t>
            </w:r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a</w:t>
            </w:r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suta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hinnapakkumise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Sobiva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hinna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korral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vormistame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lepingu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ja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maksama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>kokkulepitud</w:t>
            </w:r>
            <w:proofErr w:type="spellEnd"/>
            <w:r>
              <w:rPr>
                <w:rFonts w:ascii="Helvetica" w:hAnsi="Helvetica" w:cs="Arial Unicode MS"/>
                <w:color w:val="222222"/>
                <w:sz w:val="20"/>
                <w:szCs w:val="20"/>
                <w:u w:color="222222"/>
                <w:shd w:val="clear" w:color="auto" w:fill="FFFFFF"/>
              </w:rPr>
              <w:t xml:space="preserve"> summa.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02A" w:rsidRDefault="004E24BF">
            <w:pPr>
              <w:pStyle w:val="Default"/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Auto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heitgaasisüsteemi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element.</w:t>
            </w:r>
          </w:p>
        </w:tc>
      </w:tr>
    </w:tbl>
    <w:p w:rsidR="008E102A" w:rsidRDefault="008E102A">
      <w:pPr>
        <w:pStyle w:val="Body"/>
        <w:widowControl w:val="0"/>
        <w:ind w:left="108" w:hanging="108"/>
      </w:pPr>
    </w:p>
    <w:sectPr w:rsidR="008E102A" w:rsidSect="008D171E">
      <w:headerReference w:type="default" r:id="rId8"/>
      <w:footerReference w:type="default" r:id="rId9"/>
      <w:pgSz w:w="12240" w:h="15840"/>
      <w:pgMar w:top="0" w:right="1418" w:bottom="1418" w:left="1418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F0" w:rsidRDefault="00AC62F0">
      <w:r>
        <w:separator/>
      </w:r>
    </w:p>
  </w:endnote>
  <w:endnote w:type="continuationSeparator" w:id="0">
    <w:p w:rsidR="00AC62F0" w:rsidRDefault="00AC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2A" w:rsidRDefault="008E102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F0" w:rsidRDefault="00AC62F0">
      <w:r>
        <w:separator/>
      </w:r>
    </w:p>
  </w:footnote>
  <w:footnote w:type="continuationSeparator" w:id="0">
    <w:p w:rsidR="00AC62F0" w:rsidRDefault="00AC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2A" w:rsidRDefault="008E102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102A"/>
    <w:rsid w:val="00162855"/>
    <w:rsid w:val="00267F3E"/>
    <w:rsid w:val="002C69D0"/>
    <w:rsid w:val="0031074B"/>
    <w:rsid w:val="00315E38"/>
    <w:rsid w:val="0045278C"/>
    <w:rsid w:val="0046055F"/>
    <w:rsid w:val="004756B4"/>
    <w:rsid w:val="004E24BF"/>
    <w:rsid w:val="00705358"/>
    <w:rsid w:val="00737AC2"/>
    <w:rsid w:val="007463AC"/>
    <w:rsid w:val="00783B40"/>
    <w:rsid w:val="00797A58"/>
    <w:rsid w:val="008052E4"/>
    <w:rsid w:val="008D171E"/>
    <w:rsid w:val="008E102A"/>
    <w:rsid w:val="009C3CC7"/>
    <w:rsid w:val="009C636E"/>
    <w:rsid w:val="009E1023"/>
    <w:rsid w:val="00AC62F0"/>
    <w:rsid w:val="00D00E9F"/>
    <w:rsid w:val="00D2118A"/>
    <w:rsid w:val="00D21849"/>
    <w:rsid w:val="00D4207C"/>
    <w:rsid w:val="00D435DE"/>
    <w:rsid w:val="00E43A05"/>
    <w:rsid w:val="00E71041"/>
    <w:rsid w:val="00E946BD"/>
    <w:rsid w:val="00EF32AB"/>
    <w:rsid w:val="00F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line="300" w:lineRule="atLeast"/>
    </w:pPr>
    <w:rPr>
      <w:rFonts w:ascii="Helvetica" w:hAnsi="Helvetica" w:cs="Arial Unicode MS"/>
      <w:b/>
      <w:bCs/>
      <w:color w:val="222222"/>
      <w:sz w:val="24"/>
      <w:szCs w:val="24"/>
      <w:u w:color="222222"/>
      <w:shd w:val="clear" w:color="auto" w:fill="FFFFF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de-D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A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line="300" w:lineRule="atLeast"/>
    </w:pPr>
    <w:rPr>
      <w:rFonts w:ascii="Helvetica" w:hAnsi="Helvetica" w:cs="Arial Unicode MS"/>
      <w:b/>
      <w:bCs/>
      <w:color w:val="222222"/>
      <w:sz w:val="24"/>
      <w:szCs w:val="24"/>
      <w:u w:color="222222"/>
      <w:shd w:val="clear" w:color="auto" w:fill="FFFFFF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de-D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A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2019-12-11T10:05:00Z</cp:lastPrinted>
  <dcterms:created xsi:type="dcterms:W3CDTF">2019-12-11T10:06:00Z</dcterms:created>
  <dcterms:modified xsi:type="dcterms:W3CDTF">2019-12-11T10:06:00Z</dcterms:modified>
</cp:coreProperties>
</file>