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32AB" w:rsidRDefault="00EF32AB" w:rsidP="00EF32AB">
      <w:pPr>
        <w:jc w:val="center"/>
      </w:pPr>
    </w:p>
    <w:tbl>
      <w:tblPr>
        <w:tblW w:w="92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82"/>
        <w:gridCol w:w="2208"/>
        <w:gridCol w:w="4647"/>
      </w:tblGrid>
      <w:tr w:rsidR="008E102A">
        <w:trPr>
          <w:trHeight w:val="307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3AC" w:rsidRDefault="007463AC" w:rsidP="00315E38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A8FA9EB" wp14:editId="24768F50">
                  <wp:extent cx="2276475" cy="540663"/>
                  <wp:effectExtent l="0" t="0" r="0" b="0"/>
                  <wp:docPr id="1" name="Picture 1" descr="C:\Users\anu\Desktop\Rauaspets\logod ja kodulehe kama\Logo_Rauaspets_taust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u\Desktop\Rauaspets\logod ja kodulehe kama\Logo_Rauaspets_taust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551" cy="54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02A" w:rsidRPr="007463AC" w:rsidRDefault="004E24BF" w:rsidP="007463AC">
            <w:pPr>
              <w:pStyle w:val="Default"/>
              <w:jc w:val="center"/>
              <w:rPr>
                <w:lang w:val="pt-PT"/>
              </w:rPr>
            </w:pPr>
            <w:r>
              <w:t>VÄRVILISE</w:t>
            </w:r>
            <w:r>
              <w:rPr>
                <w:lang w:val="en-US"/>
              </w:rPr>
              <w:t xml:space="preserve"> METALLI HINNAD </w:t>
            </w:r>
            <w:r>
              <w:t>RAPLAS</w:t>
            </w:r>
            <w:r w:rsidR="00937914">
              <w:rPr>
                <w:lang w:val="pt-PT"/>
              </w:rPr>
              <w:t xml:space="preserve"> ALATES 29.09</w:t>
            </w:r>
            <w:r w:rsidR="007463AC">
              <w:rPr>
                <w:lang w:val="pt-PT"/>
              </w:rPr>
              <w:t>.</w:t>
            </w:r>
            <w:r w:rsidR="00FF2CC3">
              <w:rPr>
                <w:lang w:val="pt-PT"/>
              </w:rPr>
              <w:t>2020</w:t>
            </w:r>
          </w:p>
        </w:tc>
      </w:tr>
      <w:tr w:rsidR="008E102A" w:rsidTr="00EF32AB">
        <w:trPr>
          <w:trHeight w:val="303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r>
              <w:rPr>
                <w:lang w:val="de-DE"/>
              </w:rPr>
              <w:t>NIMETUS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HIND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KIRJELDUS</w:t>
            </w:r>
          </w:p>
        </w:tc>
      </w:tr>
      <w:tr w:rsidR="008E102A" w:rsidTr="00EF32AB">
        <w:trPr>
          <w:trHeight w:val="550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lang w:val="en-US"/>
              </w:rPr>
              <w:t>Vask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937914">
            <w:pPr>
              <w:pStyle w:val="Default"/>
            </w:pPr>
            <w:r>
              <w:t>4.6</w:t>
            </w:r>
            <w:r w:rsidR="00F76295">
              <w:t>0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Elektrotehniline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puhas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pinnakatteta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. Min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lä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it-IT"/>
              </w:rPr>
              <w:t>bim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pt-PT"/>
              </w:rPr>
              <w:t>õõ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t 0,5 mm.</w:t>
            </w:r>
          </w:p>
        </w:tc>
      </w:tr>
      <w:tr w:rsidR="008E102A" w:rsidTr="00EF32AB">
        <w:trPr>
          <w:trHeight w:val="498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lang w:val="en-US"/>
              </w:rPr>
              <w:t>Vask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937914">
            <w:pPr>
              <w:pStyle w:val="Default"/>
            </w:pPr>
            <w:r>
              <w:t>4,2</w:t>
            </w:r>
            <w:r w:rsidR="005D22E9">
              <w:t>0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Kasutatud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– 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  <w:t>leht, toru, traat, sega.</w:t>
            </w:r>
          </w:p>
        </w:tc>
      </w:tr>
      <w:tr w:rsidR="008E102A" w:rsidTr="00EF32AB">
        <w:trPr>
          <w:trHeight w:val="498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Vask</w:t>
            </w:r>
            <w:proofErr w:type="spellEnd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 xml:space="preserve"> 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F76295">
            <w:pPr>
              <w:spacing w:line="300" w:lineRule="atLeast"/>
            </w:pPr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Cu% x 2.5</w:t>
            </w:r>
            <w:r w:rsidR="004E24BF"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0€/kg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BodyA"/>
            </w:pPr>
            <w:proofErr w:type="spellStart"/>
            <w:r>
              <w:rPr>
                <w:sz w:val="20"/>
                <w:szCs w:val="20"/>
              </w:rPr>
              <w:t>Rauavaba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paberi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või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niidiga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kaetud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mähis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või</w:t>
            </w:r>
            <w:proofErr w:type="spellEnd"/>
          </w:p>
          <w:p w:rsidR="008E102A" w:rsidRDefault="004E24BF">
            <w:pPr>
              <w:pStyle w:val="BodyA"/>
            </w:pPr>
            <w:proofErr w:type="spellStart"/>
            <w:proofErr w:type="gramStart"/>
            <w:r>
              <w:rPr>
                <w:sz w:val="20"/>
                <w:szCs w:val="20"/>
              </w:rPr>
              <w:t>traat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E102A" w:rsidTr="00EF32AB">
        <w:trPr>
          <w:trHeight w:val="52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315E38">
            <w:pPr>
              <w:pStyle w:val="Default"/>
            </w:pPr>
            <w:r>
              <w:t xml:space="preserve"> </w:t>
            </w:r>
            <w:proofErr w:type="spellStart"/>
            <w:r w:rsidR="004E24BF">
              <w:t>Alumiinium</w:t>
            </w:r>
            <w:proofErr w:type="spellEnd"/>
            <w:r w:rsidR="004E24BF">
              <w:t xml:space="preserve"> 3A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937914">
            <w:pPr>
              <w:pStyle w:val="Default"/>
            </w:pPr>
            <w:r>
              <w:t>0.63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es-ES_tradnl"/>
              </w:rPr>
              <w:t>Rauavaba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es-ES_tradnl"/>
              </w:rPr>
              <w:t>valu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es-ES_tradnl"/>
              </w:rPr>
              <w:t>, rauda 0%.</w:t>
            </w:r>
          </w:p>
        </w:tc>
      </w:tr>
      <w:tr w:rsidR="008E102A" w:rsidTr="00EF32AB">
        <w:trPr>
          <w:trHeight w:val="57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t>Alumiinium</w:t>
            </w:r>
            <w:proofErr w:type="spellEnd"/>
            <w:r>
              <w:t xml:space="preserve"> 3B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937914">
            <w:pPr>
              <w:pStyle w:val="Default"/>
            </w:pPr>
            <w:r>
              <w:t>0.57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Sega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kvaliteet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: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vana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leht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toru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foolium</w:t>
            </w:r>
            <w:proofErr w:type="spellEnd"/>
          </w:p>
          <w:p w:rsidR="008E102A" w:rsidRDefault="004E24BF">
            <w:pPr>
              <w:pStyle w:val="Default"/>
            </w:pPr>
            <w:proofErr w:type="spellStart"/>
            <w:proofErr w:type="gram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paksusega</w:t>
            </w:r>
            <w:proofErr w:type="spellEnd"/>
            <w:proofErr w:type="gram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≥ 0,2 mm.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Rauavaba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.</w:t>
            </w:r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t>Alumiinium</w:t>
            </w:r>
            <w:proofErr w:type="spellEnd"/>
            <w:r>
              <w:t xml:space="preserve"> 4B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F76295">
            <w:pPr>
              <w:pStyle w:val="Default"/>
            </w:pPr>
            <w:r>
              <w:t>Al% x 0.25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Rauasisaldusega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valu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rauda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2%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ja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rohkem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.</w:t>
            </w:r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Alumiinium</w:t>
            </w:r>
            <w:proofErr w:type="spellEnd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 xml:space="preserve"> 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6055F">
            <w:pPr>
              <w:pStyle w:val="Default"/>
            </w:pPr>
            <w:r>
              <w:t>0.4</w:t>
            </w:r>
            <w:r w:rsidR="007463AC">
              <w:t>0</w:t>
            </w:r>
            <w:r w:rsidR="004E24BF">
              <w:t>€/t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Rauavabad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alumiiniumpurgid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r>
              <w:rPr>
                <w:lang w:val="en-US"/>
              </w:rPr>
              <w:t>Messing 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F76295">
            <w:pPr>
              <w:pStyle w:val="Default"/>
            </w:pPr>
            <w:r>
              <w:t>2,6</w:t>
            </w:r>
            <w:r w:rsidR="00937914">
              <w:t>7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Jää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it-IT"/>
              </w:rPr>
              <w:t>tmesegu.</w:t>
            </w:r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r>
              <w:rPr>
                <w:lang w:val="en-US"/>
              </w:rPr>
              <w:t>Messing 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937914">
            <w:pPr>
              <w:pStyle w:val="Default"/>
            </w:pPr>
            <w:r>
              <w:t>2.47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nl-NL"/>
              </w:rPr>
              <w:t>Radiaatorid rauasisalduseta.</w:t>
            </w:r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Messing 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937914">
            <w:pPr>
              <w:pStyle w:val="Default"/>
            </w:pPr>
            <w:r>
              <w:t>2,47</w:t>
            </w:r>
            <w:r w:rsidR="004E24BF"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BodyA"/>
            </w:pPr>
            <w:proofErr w:type="spellStart"/>
            <w:r>
              <w:rPr>
                <w:rFonts w:eastAsia="Arial Unicode MS" w:cs="Arial Unicode MS"/>
              </w:rPr>
              <w:t>Laast</w:t>
            </w:r>
            <w:proofErr w:type="spellEnd"/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Messing 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937914">
            <w:pPr>
              <w:pStyle w:val="Default"/>
            </w:pPr>
            <w:r>
              <w:t>3,17</w:t>
            </w:r>
            <w:r w:rsidR="004E24BF"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BodyA"/>
            </w:pPr>
            <w:proofErr w:type="spellStart"/>
            <w:r>
              <w:rPr>
                <w:rFonts w:eastAsia="Arial Unicode MS" w:cs="Arial Unicode MS"/>
              </w:rPr>
              <w:t>Hülsid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padruni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kestad</w:t>
            </w:r>
            <w:proofErr w:type="spellEnd"/>
            <w:r>
              <w:rPr>
                <w:rFonts w:eastAsia="Arial Unicode MS" w:cs="Arial Unicode MS"/>
              </w:rPr>
              <w:t>).</w:t>
            </w:r>
          </w:p>
        </w:tc>
      </w:tr>
      <w:tr w:rsidR="008E102A" w:rsidTr="00EF32AB">
        <w:trPr>
          <w:trHeight w:val="550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lang w:val="es-ES_tradnl"/>
              </w:rPr>
              <w:t>Roostevaba</w:t>
            </w:r>
            <w:proofErr w:type="spellEnd"/>
            <w:r>
              <w:rPr>
                <w:lang w:val="es-ES_tradnl"/>
              </w:rPr>
              <w:t xml:space="preserve"> 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532428">
            <w:pPr>
              <w:pStyle w:val="Default"/>
            </w:pPr>
            <w:r>
              <w:t>0.80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Gabariitne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, max m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pt-PT"/>
              </w:rPr>
              <w:t>õõ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dud 1500x500x500 mm. 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  <w:t>Ü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marmaterjal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leht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ja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murd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.</w:t>
            </w:r>
          </w:p>
        </w:tc>
      </w:tr>
      <w:tr w:rsidR="008E102A" w:rsidTr="00EF32AB">
        <w:trPr>
          <w:trHeight w:val="550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Roostevaba</w:t>
            </w:r>
            <w:proofErr w:type="spellEnd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 xml:space="preserve"> 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532428">
            <w:pPr>
              <w:pStyle w:val="Default"/>
            </w:pPr>
            <w:r>
              <w:rPr>
                <w:color w:val="000000"/>
              </w:rPr>
              <w:t>0.70</w:t>
            </w:r>
            <w:r w:rsidR="004E24BF">
              <w:rPr>
                <w:color w:val="000000"/>
              </w:rPr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BodyA"/>
            </w:pPr>
            <w:proofErr w:type="spellStart"/>
            <w:r>
              <w:rPr>
                <w:sz w:val="20"/>
                <w:szCs w:val="20"/>
              </w:rPr>
              <w:t>Mittegabariitne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E102A" w:rsidTr="00EF32AB">
        <w:trPr>
          <w:trHeight w:val="550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Roostevaba</w:t>
            </w:r>
            <w:proofErr w:type="spellEnd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 xml:space="preserve"> 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F76295">
            <w:pPr>
              <w:pStyle w:val="Default"/>
            </w:pPr>
            <w:r>
              <w:t>0.6</w:t>
            </w:r>
            <w:r w:rsidR="005D22E9">
              <w:t>0</w:t>
            </w:r>
            <w:r w:rsidR="004E24BF"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BodyA"/>
            </w:pPr>
            <w:proofErr w:type="spellStart"/>
            <w:r>
              <w:rPr>
                <w:sz w:val="20"/>
                <w:szCs w:val="20"/>
              </w:rPr>
              <w:t>Laast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E102A" w:rsidTr="00EF32AB">
        <w:trPr>
          <w:trHeight w:val="550"/>
        </w:trPr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2C69D0">
            <w:pPr>
              <w:pStyle w:val="Default"/>
            </w:pPr>
            <w:proofErr w:type="spellStart"/>
            <w:r>
              <w:rPr>
                <w:lang w:val="en-US"/>
              </w:rPr>
              <w:t>Pliiakud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937914">
            <w:pPr>
              <w:pStyle w:val="Default"/>
            </w:pPr>
            <w:r>
              <w:t>0.50</w:t>
            </w:r>
            <w:bookmarkStart w:id="0" w:name="_GoBack"/>
            <w:bookmarkEnd w:id="0"/>
            <w:r w:rsidR="002C69D0" w:rsidRPr="002C69D0">
              <w:rPr>
                <w:lang w:val="en-US"/>
              </w:rPr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2C69D0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Sõiduvahendite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pliist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plaatidega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akumulaatorid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.</w:t>
            </w:r>
          </w:p>
        </w:tc>
      </w:tr>
      <w:tr w:rsidR="008E102A" w:rsidTr="00EF32AB">
        <w:trPr>
          <w:trHeight w:val="550"/>
        </w:trPr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Tsink</w:t>
            </w:r>
            <w:proofErr w:type="spellEnd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 xml:space="preserve"> 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737764">
            <w:pPr>
              <w:pStyle w:val="Default"/>
            </w:pPr>
            <w:r>
              <w:t>Zn% x 0.25</w:t>
            </w:r>
            <w:r w:rsidR="004E24BF"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BodyA"/>
            </w:pPr>
            <w:proofErr w:type="spellStart"/>
            <w:r>
              <w:rPr>
                <w:sz w:val="20"/>
                <w:szCs w:val="20"/>
              </w:rPr>
              <w:t>Sulam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E102A" w:rsidTr="00EF32AB">
        <w:trPr>
          <w:trHeight w:val="550"/>
        </w:trPr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Pr="00937914" w:rsidRDefault="004E24BF">
            <w:pPr>
              <w:pStyle w:val="Default"/>
              <w:rPr>
                <w:color w:val="auto"/>
              </w:rPr>
            </w:pPr>
            <w:r w:rsidRPr="00937914">
              <w:rPr>
                <w:color w:val="auto"/>
                <w:lang w:val="pt-PT"/>
              </w:rPr>
              <w:t>Elektrimootorid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Pr="00937914" w:rsidRDefault="00937914">
            <w:pPr>
              <w:pStyle w:val="Default"/>
              <w:rPr>
                <w:color w:val="auto"/>
              </w:rPr>
            </w:pPr>
            <w:r w:rsidRPr="00937914">
              <w:rPr>
                <w:color w:val="auto"/>
              </w:rPr>
              <w:t>0.40</w:t>
            </w:r>
            <w:r w:rsidR="004E24BF" w:rsidRPr="00937914">
              <w:rPr>
                <w:color w:val="auto"/>
                <w:lang w:val="pt-PT"/>
              </w:rPr>
              <w:t>€</w:t>
            </w:r>
            <w:r w:rsidR="004E24BF" w:rsidRPr="00937914">
              <w:rPr>
                <w:color w:val="auto"/>
              </w:rPr>
              <w:t>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Pr="0046055F" w:rsidRDefault="004E24BF">
            <w:pPr>
              <w:pStyle w:val="Default"/>
              <w:rPr>
                <w:color w:val="auto"/>
              </w:rPr>
            </w:pPr>
            <w:proofErr w:type="spell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Vaskmä</w:t>
            </w:r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  <w:lang w:val="es-ES_tradnl"/>
              </w:rPr>
              <w:t>histega</w:t>
            </w:r>
            <w:proofErr w:type="spell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  <w:lang w:val="es-ES_tradnl"/>
              </w:rPr>
              <w:t xml:space="preserve"> </w:t>
            </w:r>
            <w:proofErr w:type="spell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  <w:lang w:val="es-ES_tradnl"/>
              </w:rPr>
              <w:t>elektrimootorid</w:t>
            </w:r>
            <w:proofErr w:type="spell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  <w:lang w:val="es-ES_tradnl"/>
              </w:rPr>
              <w:t xml:space="preserve"> </w:t>
            </w:r>
            <w:proofErr w:type="spell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  <w:lang w:val="es-ES_tradnl"/>
              </w:rPr>
              <w:t>alates</w:t>
            </w:r>
            <w:proofErr w:type="spell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  <w:lang w:val="es-ES_tradnl"/>
              </w:rPr>
              <w:t xml:space="preserve"> 0,75 kW,</w:t>
            </w:r>
          </w:p>
          <w:p w:rsidR="008E102A" w:rsidRPr="0046055F" w:rsidRDefault="004E24BF">
            <w:pPr>
              <w:pStyle w:val="Default"/>
              <w:rPr>
                <w:color w:val="auto"/>
              </w:rPr>
            </w:pPr>
            <w:proofErr w:type="spellStart"/>
            <w:proofErr w:type="gram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starterid</w:t>
            </w:r>
            <w:proofErr w:type="spellEnd"/>
            <w:proofErr w:type="gram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 xml:space="preserve">, </w:t>
            </w:r>
            <w:proofErr w:type="spell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generaatorid</w:t>
            </w:r>
            <w:proofErr w:type="spell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.</w:t>
            </w:r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t>Plii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t>Pb</w:t>
            </w:r>
            <w:proofErr w:type="spellEnd"/>
            <w:r>
              <w:t>% x 1</w:t>
            </w:r>
            <w:r w:rsidR="005D22E9">
              <w:t>,00</w:t>
            </w:r>
            <w:r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Pr="0046055F" w:rsidRDefault="004E24BF">
            <w:pPr>
              <w:pStyle w:val="Default"/>
              <w:rPr>
                <w:color w:val="auto"/>
              </w:rPr>
            </w:pPr>
            <w:proofErr w:type="spell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Sulam</w:t>
            </w:r>
            <w:proofErr w:type="spell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või</w:t>
            </w:r>
            <w:proofErr w:type="spell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detailid</w:t>
            </w:r>
            <w:proofErr w:type="spell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.</w:t>
            </w:r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7463AC">
            <w:pPr>
              <w:pStyle w:val="Default"/>
            </w:pPr>
            <w:proofErr w:type="spellStart"/>
            <w:r>
              <w:lastRenderedPageBreak/>
              <w:t>Kroom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F76295">
            <w:pPr>
              <w:pStyle w:val="Default"/>
            </w:pPr>
            <w:r>
              <w:t>0.14</w:t>
            </w:r>
            <w:r w:rsidR="004E24BF"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Pr="007463AC" w:rsidRDefault="007463AC">
            <w:pPr>
              <w:pStyle w:val="Default"/>
              <w:rPr>
                <w:b w:val="0"/>
                <w:sz w:val="16"/>
                <w:szCs w:val="16"/>
              </w:rPr>
            </w:pPr>
            <w:r w:rsidRPr="007463AC">
              <w:rPr>
                <w:b w:val="0"/>
                <w:sz w:val="16"/>
                <w:szCs w:val="16"/>
                <w:lang w:val="en-US"/>
              </w:rPr>
              <w:t>Cr10-20% Ni 0% (</w:t>
            </w:r>
            <w:proofErr w:type="spellStart"/>
            <w:r w:rsidRPr="007463AC">
              <w:rPr>
                <w:b w:val="0"/>
                <w:sz w:val="16"/>
                <w:szCs w:val="16"/>
                <w:lang w:val="en-US"/>
              </w:rPr>
              <w:t>pesumasina</w:t>
            </w:r>
            <w:proofErr w:type="spellEnd"/>
            <w:r w:rsidRPr="007463AC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63AC">
              <w:rPr>
                <w:b w:val="0"/>
                <w:sz w:val="16"/>
                <w:szCs w:val="16"/>
                <w:lang w:val="en-US"/>
              </w:rPr>
              <w:t>trumlid</w:t>
            </w:r>
            <w:proofErr w:type="spellEnd"/>
            <w:r w:rsidRPr="007463AC">
              <w:rPr>
                <w:b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463AC">
              <w:rPr>
                <w:b w:val="0"/>
                <w:sz w:val="16"/>
                <w:szCs w:val="16"/>
                <w:lang w:val="en-US"/>
              </w:rPr>
              <w:t>laeva</w:t>
            </w:r>
            <w:proofErr w:type="spellEnd"/>
            <w:r w:rsidRPr="007463AC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63AC">
              <w:rPr>
                <w:b w:val="0"/>
                <w:sz w:val="16"/>
                <w:szCs w:val="16"/>
                <w:lang w:val="en-US"/>
              </w:rPr>
              <w:t>vindid</w:t>
            </w:r>
            <w:proofErr w:type="spellEnd"/>
            <w:r w:rsidRPr="007463AC">
              <w:rPr>
                <w:b w:val="0"/>
                <w:sz w:val="16"/>
                <w:szCs w:val="16"/>
                <w:lang w:val="en-US"/>
              </w:rPr>
              <w:t>)</w:t>
            </w:r>
          </w:p>
        </w:tc>
      </w:tr>
      <w:tr w:rsidR="008E102A" w:rsidTr="00EF32AB">
        <w:trPr>
          <w:trHeight w:val="3248"/>
        </w:trPr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Katalüsaatorid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Kokkuleppel</w:t>
            </w:r>
            <w:proofErr w:type="spellEnd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.</w:t>
            </w:r>
            <w:r>
              <w:rPr>
                <w:rFonts w:ascii="Helvetica" w:eastAsia="Helvetica" w:hAnsi="Helvetica" w:cs="Helvetica"/>
                <w:b/>
                <w:bCs/>
                <w:color w:val="222222"/>
                <w:u w:color="222222"/>
                <w:shd w:val="clear" w:color="auto" w:fill="FFFFFF"/>
              </w:rPr>
              <w:br/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Tooge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katalüsaator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meie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juurde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Meie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spetsialist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vaatab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selle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üle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ning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teeb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teile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t</w:t>
            </w:r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a</w:t>
            </w:r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suta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hinnapakkumise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Sobiva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hinna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korral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vormistame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lepingu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ja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maksama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kokkulepitud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summa.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Auto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heitgaasisüsteemi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element.</w:t>
            </w:r>
          </w:p>
        </w:tc>
      </w:tr>
    </w:tbl>
    <w:p w:rsidR="008E102A" w:rsidRDefault="008E102A">
      <w:pPr>
        <w:pStyle w:val="Body"/>
        <w:widowControl w:val="0"/>
        <w:ind w:left="108" w:hanging="108"/>
      </w:pPr>
    </w:p>
    <w:sectPr w:rsidR="008E102A" w:rsidSect="008D171E">
      <w:headerReference w:type="default" r:id="rId8"/>
      <w:footerReference w:type="default" r:id="rId9"/>
      <w:pgSz w:w="12240" w:h="15840"/>
      <w:pgMar w:top="0" w:right="1418" w:bottom="1418" w:left="1418" w:header="72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A8" w:rsidRDefault="003706A8">
      <w:r>
        <w:separator/>
      </w:r>
    </w:p>
  </w:endnote>
  <w:endnote w:type="continuationSeparator" w:id="0">
    <w:p w:rsidR="003706A8" w:rsidRDefault="0037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2A" w:rsidRDefault="008E102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A8" w:rsidRDefault="003706A8">
      <w:r>
        <w:separator/>
      </w:r>
    </w:p>
  </w:footnote>
  <w:footnote w:type="continuationSeparator" w:id="0">
    <w:p w:rsidR="003706A8" w:rsidRDefault="0037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2A" w:rsidRDefault="008E102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102A"/>
    <w:rsid w:val="00162855"/>
    <w:rsid w:val="00267F3E"/>
    <w:rsid w:val="002C69D0"/>
    <w:rsid w:val="0031074B"/>
    <w:rsid w:val="00315E38"/>
    <w:rsid w:val="003706A8"/>
    <w:rsid w:val="003D0EF0"/>
    <w:rsid w:val="003D5906"/>
    <w:rsid w:val="00403C1C"/>
    <w:rsid w:val="0045278C"/>
    <w:rsid w:val="0046055F"/>
    <w:rsid w:val="004756B4"/>
    <w:rsid w:val="004E24BF"/>
    <w:rsid w:val="00532428"/>
    <w:rsid w:val="00533A8A"/>
    <w:rsid w:val="005D22E9"/>
    <w:rsid w:val="00642C2D"/>
    <w:rsid w:val="00705358"/>
    <w:rsid w:val="00737764"/>
    <w:rsid w:val="00737AC2"/>
    <w:rsid w:val="007463AC"/>
    <w:rsid w:val="00783B40"/>
    <w:rsid w:val="00797A58"/>
    <w:rsid w:val="008052E4"/>
    <w:rsid w:val="008D171E"/>
    <w:rsid w:val="008E102A"/>
    <w:rsid w:val="00937914"/>
    <w:rsid w:val="009C3CC7"/>
    <w:rsid w:val="009C636E"/>
    <w:rsid w:val="009E1023"/>
    <w:rsid w:val="00AE44B1"/>
    <w:rsid w:val="00C27281"/>
    <w:rsid w:val="00CB1AE6"/>
    <w:rsid w:val="00CF0C98"/>
    <w:rsid w:val="00D00E9F"/>
    <w:rsid w:val="00D2118A"/>
    <w:rsid w:val="00D21849"/>
    <w:rsid w:val="00D4207C"/>
    <w:rsid w:val="00D435DE"/>
    <w:rsid w:val="00D63C7D"/>
    <w:rsid w:val="00E43A05"/>
    <w:rsid w:val="00E71041"/>
    <w:rsid w:val="00EF32AB"/>
    <w:rsid w:val="00F2408D"/>
    <w:rsid w:val="00F76295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line="300" w:lineRule="atLeast"/>
    </w:pPr>
    <w:rPr>
      <w:rFonts w:ascii="Helvetica" w:hAnsi="Helvetica" w:cs="Arial Unicode MS"/>
      <w:b/>
      <w:bCs/>
      <w:color w:val="222222"/>
      <w:sz w:val="24"/>
      <w:szCs w:val="24"/>
      <w:u w:color="222222"/>
      <w:shd w:val="clear" w:color="auto" w:fill="FFFFFF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de-D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A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line="300" w:lineRule="atLeast"/>
    </w:pPr>
    <w:rPr>
      <w:rFonts w:ascii="Helvetica" w:hAnsi="Helvetica" w:cs="Arial Unicode MS"/>
      <w:b/>
      <w:bCs/>
      <w:color w:val="222222"/>
      <w:sz w:val="24"/>
      <w:szCs w:val="24"/>
      <w:u w:color="222222"/>
      <w:shd w:val="clear" w:color="auto" w:fill="FFFFFF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de-D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2020-03-18T11:41:00Z</cp:lastPrinted>
  <dcterms:created xsi:type="dcterms:W3CDTF">2020-09-29T07:44:00Z</dcterms:created>
  <dcterms:modified xsi:type="dcterms:W3CDTF">2020-09-29T07:44:00Z</dcterms:modified>
</cp:coreProperties>
</file>